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4D" w:rsidRPr="007711F9" w:rsidRDefault="00C9194D" w:rsidP="00C9194D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  <w:lang w:eastAsia="zh-TW"/>
        </w:rPr>
      </w:pPr>
      <w:r w:rsidRPr="007711F9"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  <w:lang w:eastAsia="zh-TW"/>
        </w:rPr>
        <w:t>國立嘉義大學</w:t>
      </w:r>
      <w:r w:rsidRPr="007711F9"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  <w:lang w:eastAsia="zh-TW"/>
        </w:rPr>
        <w:t>201</w:t>
      </w:r>
      <w:r w:rsidR="00F37543"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  <w:lang w:eastAsia="zh-TW"/>
        </w:rPr>
        <w:t>9</w:t>
      </w:r>
      <w:r w:rsidRPr="007711F9"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  <w:lang w:eastAsia="zh-TW"/>
        </w:rPr>
        <w:t>年特殊教育</w:t>
      </w:r>
      <w:r w:rsidR="00C47155" w:rsidRPr="007711F9">
        <w:rPr>
          <w:rFonts w:ascii="Times New Roman" w:eastAsia="標楷體" w:hAnsi="Times New Roman" w:cs="Times New Roman"/>
          <w:b/>
          <w:color w:val="000000" w:themeColor="text1"/>
          <w:kern w:val="0"/>
          <w:sz w:val="40"/>
          <w:szCs w:val="40"/>
          <w:lang w:eastAsia="zh-TW"/>
        </w:rPr>
        <w:t>國際學術研討會議實施計畫</w:t>
      </w:r>
    </w:p>
    <w:p w:rsidR="006C4CE7" w:rsidRPr="007711F9" w:rsidRDefault="0000329E" w:rsidP="00B80BC1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</w:pPr>
      <w:r w:rsidRPr="007711F9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壹、目的</w:t>
      </w:r>
    </w:p>
    <w:p w:rsidR="006C4CE7" w:rsidRPr="007711F9" w:rsidRDefault="0033033C" w:rsidP="00DD742E">
      <w:pPr>
        <w:spacing w:afterLines="50" w:after="156" w:line="320" w:lineRule="exact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旨提供特殊教育研究人員、學校教師進行理論與教學實務對話，共享特殊教育研究成果，藉以促進學術交流，提升特殊教育專業知能。</w:t>
      </w:r>
    </w:p>
    <w:p w:rsidR="006C4CE7" w:rsidRPr="007711F9" w:rsidRDefault="0000329E" w:rsidP="00067ACA">
      <w:pPr>
        <w:spacing w:afterLines="50" w:after="156" w:line="32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7711F9">
        <w:rPr>
          <w:rFonts w:ascii="Times New Roman" w:eastAsia="標楷體" w:hAnsi="Times New Roman" w:cs="Times New Roman"/>
          <w:b/>
          <w:color w:val="000000" w:themeColor="text1"/>
          <w:sz w:val="28"/>
        </w:rPr>
        <w:t>貳、研討主題及講師</w:t>
      </w:r>
    </w:p>
    <w:p w:rsidR="00AA2263" w:rsidRPr="007711F9" w:rsidRDefault="0000329E" w:rsidP="00366006">
      <w:pPr>
        <w:pStyle w:val="Web"/>
        <w:spacing w:afterLines="50" w:after="156" w:afterAutospacing="0" w:line="360" w:lineRule="exact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711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本次研討會主題為「</w:t>
      </w:r>
      <w:r w:rsidR="00F3754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十二年國教特殊教育課程理論與實務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」</w:t>
      </w:r>
      <w:r w:rsidR="00C9194D" w:rsidRPr="007711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，邀請</w:t>
      </w:r>
      <w:r w:rsidR="00F66A68" w:rsidRPr="007711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美國</w:t>
      </w:r>
      <w:r w:rsidR="00F3754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北卡羅來納</w:t>
      </w:r>
      <w:r w:rsidR="00F66A68" w:rsidRPr="007711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大學</w:t>
      </w:r>
      <w:r w:rsidR="00F66A68" w:rsidRPr="007711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F37543" w:rsidRPr="00F375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University of North Carolina at Charlotte</w:t>
      </w:r>
      <w:r w:rsidR="00F66A68" w:rsidRPr="007711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012F6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F3754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S</w:t>
      </w:r>
      <w:r w:rsidR="00F375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pecial Education And Child Development</w:t>
      </w:r>
      <w:r w:rsidR="00F66A68" w:rsidRPr="007711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教授</w:t>
      </w:r>
      <w:r w:rsidR="00F66A68" w:rsidRPr="007711F9">
        <w:rPr>
          <w:rFonts w:ascii="Times New Roman" w:hAnsi="Times New Roman" w:cs="Times New Roman"/>
          <w:sz w:val="28"/>
          <w:szCs w:val="28"/>
        </w:rPr>
        <w:t xml:space="preserve"> </w:t>
      </w:r>
      <w:r w:rsidR="00F66A68" w:rsidRPr="007711F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Dr.</w:t>
      </w:r>
      <w:r w:rsidR="0028373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F375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Fred Spooner</w:t>
      </w:r>
      <w:r w:rsidR="00F3754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及邀請韓國全南</w:t>
      </w:r>
      <w:r w:rsidR="0036600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大學</w:t>
      </w:r>
      <w:r w:rsidR="0036600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proofErr w:type="spellStart"/>
      <w:r w:rsidR="00F37543" w:rsidRPr="00F375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Chonnam</w:t>
      </w:r>
      <w:proofErr w:type="spellEnd"/>
      <w:r w:rsidR="00F37543" w:rsidRPr="00F375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National University</w:t>
      </w:r>
      <w:r w:rsidR="0036600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F3754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特殊教育學系趙洪仲教授</w:t>
      </w:r>
      <w:r w:rsidR="0036600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進行專題演講</w:t>
      </w:r>
      <w:r w:rsidR="00CD667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6C4CE7" w:rsidRPr="007711F9" w:rsidRDefault="0000329E" w:rsidP="00B80BC1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</w:pPr>
      <w:r w:rsidRPr="007711F9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參、研討會日期、地點</w:t>
      </w:r>
    </w:p>
    <w:p w:rsidR="006C4CE7" w:rsidRPr="007711F9" w:rsidRDefault="0000329E" w:rsidP="00067ACA">
      <w:pPr>
        <w:spacing w:after="100" w:afterAutospacing="1" w:line="320" w:lineRule="exact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日期</w:t>
      </w:r>
      <w:r w:rsidR="00270662"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：</w:t>
      </w:r>
      <w:r w:rsidR="0033033C"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10</w:t>
      </w:r>
      <w:r w:rsidR="00F37543"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8</w:t>
      </w:r>
      <w:r w:rsidR="0033033C"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年</w:t>
      </w:r>
      <w:r w:rsidR="0033033C"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 xml:space="preserve"> </w:t>
      </w:r>
      <w:r w:rsidR="00F37543"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4</w:t>
      </w:r>
      <w:r w:rsidR="0033033C"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 xml:space="preserve"> </w:t>
      </w:r>
      <w:r w:rsidR="0033033C"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月</w:t>
      </w:r>
      <w:r w:rsidR="00F37543"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27</w:t>
      </w:r>
      <w:r w:rsidR="0033033C"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日</w:t>
      </w:r>
      <w:r w:rsidR="0033033C"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(</w:t>
      </w:r>
      <w:r w:rsidR="0033033C"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星期六</w:t>
      </w:r>
      <w:r w:rsidR="0033033C"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)</w:t>
      </w:r>
    </w:p>
    <w:p w:rsidR="006C4CE7" w:rsidRPr="007711F9" w:rsidRDefault="0000329E" w:rsidP="00713375">
      <w:pPr>
        <w:spacing w:after="100" w:afterAutospacing="1" w:line="320" w:lineRule="exact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地點</w:t>
      </w:r>
      <w:r w:rsidR="00270662"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：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國立嘉義大學民雄校區圖書館國際會議廳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 C309(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嘉義縣民雄鄉文隆村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 85 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號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)</w:t>
      </w:r>
    </w:p>
    <w:p w:rsidR="00D30CA1" w:rsidRPr="007711F9" w:rsidRDefault="0000329E" w:rsidP="00B80BC1">
      <w:pPr>
        <w:spacing w:line="320" w:lineRule="exact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 w:rsidRPr="007711F9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肆、</w:t>
      </w:r>
      <w:r w:rsidR="00D30CA1" w:rsidRPr="007711F9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主辦單位</w:t>
      </w:r>
      <w:r w:rsidR="00BA06E5" w:rsidRPr="007711F9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：</w:t>
      </w:r>
      <w:r w:rsidR="00D30CA1"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國立嘉義大學</w:t>
      </w:r>
      <w:r w:rsidR="007711F9"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師範學院</w:t>
      </w:r>
      <w:r w:rsidR="007711F9">
        <w:rPr>
          <w:rFonts w:ascii="新細明體" w:eastAsia="新細明體" w:hAnsi="新細明體" w:cs="Times New Roman" w:hint="eastAsia"/>
          <w:color w:val="000000" w:themeColor="text1"/>
          <w:sz w:val="28"/>
          <w:lang w:eastAsia="zh-TW"/>
        </w:rPr>
        <w:t>、</w:t>
      </w:r>
      <w:r w:rsidR="007711F9"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國立嘉義大學特殊教育學系</w:t>
      </w:r>
      <w:r w:rsidR="007711F9"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(</w:t>
      </w:r>
      <w:r w:rsidR="007711F9"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所</w:t>
      </w:r>
      <w:r w:rsidR="007711F9"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)</w:t>
      </w:r>
      <w:r w:rsidR="007711F9"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暨中心</w:t>
      </w:r>
    </w:p>
    <w:p w:rsidR="002467E1" w:rsidRPr="007711F9" w:rsidRDefault="00D30CA1" w:rsidP="00B80BC1">
      <w:pPr>
        <w:spacing w:line="320" w:lineRule="exact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 w:rsidRPr="007711F9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伍、</w:t>
      </w:r>
      <w:r w:rsidR="00971153" w:rsidRPr="007711F9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承</w:t>
      </w:r>
      <w:r w:rsidR="0000329E" w:rsidRPr="007711F9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辦單位：</w:t>
      </w:r>
      <w:r w:rsidR="0000329E"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國立嘉義大學特殊教育學系、</w:t>
      </w:r>
      <w:bookmarkStart w:id="0" w:name="_GoBack"/>
      <w:bookmarkEnd w:id="0"/>
      <w:r w:rsidR="0000329E"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特殊教育中心</w:t>
      </w:r>
      <w:r w:rsidR="004113EC"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、</w:t>
      </w:r>
      <w:r w:rsidR="002467E1"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特殊教育教學</w:t>
      </w:r>
      <w:r w:rsidR="00366006"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研究</w:t>
      </w:r>
      <w:r w:rsidR="002467E1"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中心</w:t>
      </w:r>
    </w:p>
    <w:p w:rsidR="006C4CE7" w:rsidRPr="007711F9" w:rsidRDefault="00D30CA1" w:rsidP="00B80BC1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</w:pPr>
      <w:r w:rsidRPr="007711F9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陸、</w:t>
      </w:r>
      <w:r w:rsidR="0000329E" w:rsidRPr="007711F9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舉辦形式：</w:t>
      </w:r>
      <w:r w:rsidR="0000329E"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專題演講、論文發表</w:t>
      </w:r>
    </w:p>
    <w:p w:rsidR="006C4CE7" w:rsidRPr="007711F9" w:rsidRDefault="00D30CA1" w:rsidP="00B80BC1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</w:pPr>
      <w:proofErr w:type="gramStart"/>
      <w:r w:rsidRPr="007711F9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柒</w:t>
      </w:r>
      <w:proofErr w:type="gramEnd"/>
      <w:r w:rsidRPr="007711F9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、</w:t>
      </w:r>
      <w:r w:rsidR="0000329E" w:rsidRPr="007711F9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參加對象及名額：</w:t>
      </w:r>
    </w:p>
    <w:p w:rsidR="006C4CE7" w:rsidRPr="007711F9" w:rsidRDefault="0000329E" w:rsidP="00B80BC1">
      <w:pPr>
        <w:spacing w:line="320" w:lineRule="exact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全國各大專校院相關科系之學者專家、研究生、中南部地區各級學校機構之教師、行政機關之特殊教育行政人員等。參加名額為</w:t>
      </w:r>
      <w:r w:rsid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1</w:t>
      </w:r>
      <w:r w:rsidR="007711F9"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2</w:t>
      </w:r>
      <w:r w:rsidR="00F66A68"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0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 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名，額滿為止。</w:t>
      </w:r>
    </w:p>
    <w:p w:rsidR="00B80BC1" w:rsidRPr="007711F9" w:rsidRDefault="00D30CA1" w:rsidP="00B80BC1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</w:pPr>
      <w:r w:rsidRPr="007711F9">
        <w:rPr>
          <w:rFonts w:ascii="Times New Roman" w:eastAsia="標楷體" w:hAnsi="Times New Roman" w:cs="Times New Roman"/>
          <w:b/>
          <w:color w:val="000000" w:themeColor="text1"/>
          <w:sz w:val="28"/>
        </w:rPr>
        <w:t>捌、</w:t>
      </w:r>
      <w:r w:rsidR="0000329E" w:rsidRPr="007711F9">
        <w:rPr>
          <w:rFonts w:ascii="Times New Roman" w:eastAsia="標楷體" w:hAnsi="Times New Roman" w:cs="Times New Roman"/>
          <w:b/>
          <w:color w:val="000000" w:themeColor="text1"/>
          <w:sz w:val="28"/>
        </w:rPr>
        <w:t>報名方式：</w:t>
      </w:r>
    </w:p>
    <w:p w:rsidR="0055066A" w:rsidRDefault="0055066A" w:rsidP="00B80BC1">
      <w:pPr>
        <w:spacing w:line="320" w:lineRule="exact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 w:rsidRPr="0055066A">
        <w:rPr>
          <w:rFonts w:ascii="Times New Roman" w:eastAsia="標楷體" w:hAnsi="Times New Roman" w:cs="Times New Roman" w:hint="eastAsia"/>
          <w:color w:val="000000" w:themeColor="text1"/>
          <w:sz w:val="28"/>
        </w:rPr>
        <w:t>採網路線上報名，即日起請至教育部</w:t>
      </w:r>
      <w:r w:rsidR="00996643" w:rsidRPr="00996643">
        <w:rPr>
          <w:rFonts w:ascii="Times New Roman" w:eastAsia="標楷體" w:hAnsi="Times New Roman" w:cs="Times New Roman" w:hint="eastAsia"/>
          <w:color w:val="000000" w:themeColor="text1"/>
          <w:sz w:val="28"/>
        </w:rPr>
        <w:t>全國特殊教育資訊網（</w:t>
      </w:r>
      <w:r w:rsidR="00996643" w:rsidRPr="00996643">
        <w:rPr>
          <w:rFonts w:ascii="Times New Roman" w:eastAsia="標楷體" w:hAnsi="Times New Roman" w:cs="Times New Roman" w:hint="eastAsia"/>
          <w:color w:val="000000" w:themeColor="text1"/>
          <w:sz w:val="28"/>
        </w:rPr>
        <w:t>https://special.moe.gov.tw/</w:t>
      </w:r>
      <w:r w:rsidR="00996643" w:rsidRPr="00996643">
        <w:rPr>
          <w:rFonts w:ascii="Times New Roman" w:eastAsia="標楷體" w:hAnsi="Times New Roman" w:cs="Times New Roman" w:hint="eastAsia"/>
          <w:color w:val="000000" w:themeColor="text1"/>
          <w:sz w:val="28"/>
        </w:rPr>
        <w:t>教師研習</w:t>
      </w:r>
      <w:r w:rsidR="00996643" w:rsidRPr="00996643">
        <w:rPr>
          <w:rFonts w:ascii="Times New Roman" w:eastAsia="標楷體" w:hAnsi="Times New Roman" w:cs="Times New Roman" w:hint="eastAsia"/>
          <w:color w:val="000000" w:themeColor="text1"/>
          <w:sz w:val="28"/>
        </w:rPr>
        <w:t>/</w:t>
      </w:r>
      <w:r w:rsidR="00996643" w:rsidRPr="00996643">
        <w:rPr>
          <w:rFonts w:ascii="Times New Roman" w:eastAsia="標楷體" w:hAnsi="Times New Roman" w:cs="Times New Roman" w:hint="eastAsia"/>
          <w:color w:val="000000" w:themeColor="text1"/>
          <w:sz w:val="28"/>
        </w:rPr>
        <w:t>大專特教研習</w:t>
      </w:r>
      <w:r w:rsidRPr="0055066A">
        <w:rPr>
          <w:rFonts w:ascii="Times New Roman" w:eastAsia="標楷體" w:hAnsi="Times New Roman" w:cs="Times New Roman" w:hint="eastAsia"/>
          <w:color w:val="000000" w:themeColor="text1"/>
          <w:sz w:val="28"/>
        </w:rPr>
        <w:t>）報名至</w:t>
      </w:r>
      <w:r w:rsidR="006C27BD">
        <w:rPr>
          <w:rFonts w:ascii="Times New Roman" w:eastAsia="標楷體" w:hAnsi="Times New Roman" w:cs="Times New Roman" w:hint="eastAsia"/>
          <w:color w:val="000000" w:themeColor="text1"/>
          <w:sz w:val="28"/>
        </w:rPr>
        <w:t>10</w:t>
      </w:r>
      <w:r w:rsidR="006C27BD"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8</w:t>
      </w:r>
      <w:r w:rsidRPr="0055066A">
        <w:rPr>
          <w:rFonts w:ascii="Times New Roman" w:eastAsia="標楷體" w:hAnsi="Times New Roman" w:cs="Times New Roman" w:hint="eastAsia"/>
          <w:color w:val="000000" w:themeColor="text1"/>
          <w:sz w:val="28"/>
        </w:rPr>
        <w:t>年</w:t>
      </w:r>
      <w:r w:rsidR="006C27BD"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4</w:t>
      </w:r>
      <w:r w:rsidRPr="0055066A">
        <w:rPr>
          <w:rFonts w:ascii="Times New Roman" w:eastAsia="標楷體" w:hAnsi="Times New Roman" w:cs="Times New Roman" w:hint="eastAsia"/>
          <w:color w:val="000000" w:themeColor="text1"/>
          <w:sz w:val="28"/>
        </w:rPr>
        <w:t>月</w:t>
      </w:r>
      <w:r w:rsidR="006C27BD"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19</w:t>
      </w:r>
      <w:r w:rsidRPr="0055066A">
        <w:rPr>
          <w:rFonts w:ascii="Times New Roman" w:eastAsia="標楷體" w:hAnsi="Times New Roman" w:cs="Times New Roman" w:hint="eastAsia"/>
          <w:color w:val="000000" w:themeColor="text1"/>
          <w:sz w:val="28"/>
        </w:rPr>
        <w:t>日截止。</w:t>
      </w:r>
    </w:p>
    <w:p w:rsidR="006C4CE7" w:rsidRPr="007711F9" w:rsidRDefault="00D30CA1" w:rsidP="00B80BC1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</w:pPr>
      <w:r w:rsidRPr="007711F9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玖、</w:t>
      </w:r>
      <w:r w:rsidR="0000329E" w:rsidRPr="007711F9">
        <w:rPr>
          <w:rFonts w:ascii="Times New Roman" w:eastAsia="標楷體" w:hAnsi="Times New Roman" w:cs="Times New Roman"/>
          <w:b/>
          <w:color w:val="000000" w:themeColor="text1"/>
          <w:sz w:val="28"/>
          <w:lang w:eastAsia="zh-TW"/>
        </w:rPr>
        <w:t>注意事項：</w:t>
      </w:r>
    </w:p>
    <w:p w:rsidR="00996643" w:rsidRDefault="0000329E" w:rsidP="00067ACA">
      <w:pPr>
        <w:spacing w:after="0" w:line="320" w:lineRule="exact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一、本研討會全程參加者，主辦單位將至教育部</w:t>
      </w:r>
      <w:r w:rsidR="00996643" w:rsidRPr="00996643"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全國特殊教育資訊網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核定研習時數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 </w:t>
      </w:r>
      <w:r w:rsidRPr="00366006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6</w:t>
      </w:r>
    </w:p>
    <w:p w:rsidR="006C4CE7" w:rsidRPr="007711F9" w:rsidRDefault="0000329E" w:rsidP="00996643">
      <w:pPr>
        <w:spacing w:after="0" w:line="320" w:lineRule="exact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小時。</w:t>
      </w:r>
    </w:p>
    <w:p w:rsidR="006C4CE7" w:rsidRPr="007711F9" w:rsidRDefault="0000329E" w:rsidP="00067ACA">
      <w:pPr>
        <w:spacing w:after="0" w:line="320" w:lineRule="exact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二、為尊重講師，請準時入場，研討會開始逾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 20 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分鐘恕不予入場。</w:t>
      </w:r>
    </w:p>
    <w:p w:rsidR="006C4CE7" w:rsidRPr="007711F9" w:rsidRDefault="0000329E" w:rsidP="00067ACA">
      <w:pPr>
        <w:spacing w:after="0" w:line="320" w:lineRule="exact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三、研討會當天備有午餐，為環保愛地球，請與會人員自備環保杯、筷。</w:t>
      </w:r>
    </w:p>
    <w:p w:rsidR="006C4CE7" w:rsidRPr="007711F9" w:rsidRDefault="0000329E" w:rsidP="00067ACA">
      <w:pPr>
        <w:spacing w:after="0" w:line="320" w:lineRule="exact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四、參加人員請由所屬單位給予公（差）假，差旅費由原服務單位報支。</w:t>
      </w:r>
    </w:p>
    <w:p w:rsidR="006C4CE7" w:rsidRPr="007711F9" w:rsidRDefault="0000329E" w:rsidP="00067ACA">
      <w:pPr>
        <w:spacing w:after="0" w:line="320" w:lineRule="exact"/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</w:pP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五、聯絡電話：（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05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）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2263411 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轉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 232</w:t>
      </w:r>
      <w:r w:rsidR="009A3761"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0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 </w:t>
      </w:r>
      <w:r w:rsidR="00283735">
        <w:rPr>
          <w:rFonts w:ascii="Times New Roman" w:eastAsia="標楷體" w:hAnsi="Times New Roman" w:cs="Times New Roman" w:hint="eastAsia"/>
          <w:color w:val="000000" w:themeColor="text1"/>
          <w:sz w:val="28"/>
          <w:lang w:eastAsia="zh-TW"/>
        </w:rPr>
        <w:t>蘇筱玲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  <w:lang w:eastAsia="zh-TW"/>
        </w:rPr>
        <w:t>小姐。</w:t>
      </w:r>
    </w:p>
    <w:p w:rsidR="00B15622" w:rsidRPr="007711F9" w:rsidRDefault="0000329E" w:rsidP="00067ACA">
      <w:pPr>
        <w:spacing w:after="0" w:line="32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7711F9">
        <w:rPr>
          <w:rFonts w:ascii="Times New Roman" w:eastAsia="標楷體" w:hAnsi="Times New Roman" w:cs="Times New Roman"/>
          <w:color w:val="000000" w:themeColor="text1"/>
          <w:sz w:val="28"/>
        </w:rPr>
        <w:t>六、相關網址：</w:t>
      </w:r>
      <w:r w:rsidRPr="007711F9">
        <w:rPr>
          <w:rFonts w:ascii="Times New Roman" w:eastAsia="標楷體" w:hAnsi="Times New Roman" w:cs="Times New Roman"/>
          <w:color w:val="000000" w:themeColor="text1"/>
          <w:sz w:val="28"/>
        </w:rPr>
        <w:t>http://www.ncyu.edu.tw/special/</w:t>
      </w:r>
    </w:p>
    <w:p w:rsidR="00B15622" w:rsidRPr="007711F9" w:rsidRDefault="00B15622">
      <w:pPr>
        <w:rPr>
          <w:rFonts w:ascii="Times New Roman" w:eastAsia="新細明體" w:hAnsi="Times New Roman" w:cs="Times New Roman"/>
          <w:color w:val="000000" w:themeColor="text1"/>
          <w:sz w:val="24"/>
          <w:lang w:eastAsia="zh-TW"/>
        </w:rPr>
      </w:pPr>
      <w:r w:rsidRPr="007711F9">
        <w:rPr>
          <w:rFonts w:ascii="Times New Roman" w:eastAsia="標楷體" w:hAnsi="Times New Roman" w:cs="Times New Roman"/>
          <w:color w:val="000000" w:themeColor="text1"/>
          <w:sz w:val="28"/>
        </w:rPr>
        <w:br w:type="page"/>
      </w:r>
    </w:p>
    <w:p w:rsidR="00B15622" w:rsidRPr="00D779BB" w:rsidRDefault="00B15622" w:rsidP="00270662">
      <w:pPr>
        <w:tabs>
          <w:tab w:val="left" w:pos="1980"/>
        </w:tabs>
        <w:spacing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D779BB">
        <w:rPr>
          <w:rFonts w:ascii="Times New Roman" w:eastAsia="標楷體" w:hAnsi="Times New Roman" w:cs="Times New Roman"/>
          <w:b/>
          <w:color w:val="000000" w:themeColor="text1"/>
          <w:spacing w:val="40"/>
          <w:kern w:val="0"/>
          <w:sz w:val="32"/>
          <w:szCs w:val="32"/>
          <w:lang w:val="zh-TW" w:eastAsia="zh-TW"/>
        </w:rPr>
        <w:lastRenderedPageBreak/>
        <w:t>國立嘉義大學</w:t>
      </w:r>
      <w:r w:rsidRPr="00D779BB">
        <w:rPr>
          <w:rFonts w:ascii="Times New Roman" w:eastAsia="標楷體" w:hAnsi="Times New Roman" w:cs="Times New Roman"/>
          <w:b/>
          <w:color w:val="000000" w:themeColor="text1"/>
          <w:spacing w:val="40"/>
          <w:kern w:val="0"/>
          <w:sz w:val="32"/>
          <w:szCs w:val="32"/>
          <w:lang w:val="zh-TW" w:eastAsia="zh-TW"/>
        </w:rPr>
        <w:t>201</w:t>
      </w:r>
      <w:r w:rsidR="006C27BD">
        <w:rPr>
          <w:rFonts w:ascii="Times New Roman" w:eastAsia="標楷體" w:hAnsi="Times New Roman" w:cs="Times New Roman" w:hint="eastAsia"/>
          <w:b/>
          <w:color w:val="000000" w:themeColor="text1"/>
          <w:spacing w:val="40"/>
          <w:kern w:val="0"/>
          <w:sz w:val="32"/>
          <w:szCs w:val="32"/>
          <w:lang w:val="zh-TW" w:eastAsia="zh-TW"/>
        </w:rPr>
        <w:t>9</w:t>
      </w:r>
      <w:r w:rsidRPr="00D779BB">
        <w:rPr>
          <w:rFonts w:ascii="Times New Roman" w:eastAsia="標楷體" w:hAnsi="Times New Roman" w:cs="Times New Roman"/>
          <w:b/>
          <w:color w:val="000000" w:themeColor="text1"/>
          <w:spacing w:val="40"/>
          <w:kern w:val="0"/>
          <w:sz w:val="32"/>
          <w:szCs w:val="32"/>
          <w:lang w:val="zh-TW" w:eastAsia="zh-TW"/>
        </w:rPr>
        <w:t>年特殊教育</w:t>
      </w:r>
      <w:r w:rsidR="00C47155" w:rsidRPr="00D779BB">
        <w:rPr>
          <w:rFonts w:ascii="Times New Roman" w:eastAsia="標楷體" w:hAnsi="Times New Roman" w:cs="Times New Roman"/>
          <w:b/>
          <w:color w:val="000000" w:themeColor="text1"/>
          <w:spacing w:val="40"/>
          <w:kern w:val="0"/>
          <w:sz w:val="32"/>
          <w:szCs w:val="32"/>
          <w:lang w:val="zh-TW" w:eastAsia="zh-TW"/>
        </w:rPr>
        <w:t>國際學術研討會議程</w:t>
      </w:r>
      <w:r w:rsidR="0085254B" w:rsidRPr="00D779BB">
        <w:rPr>
          <w:rFonts w:ascii="Times New Roman" w:eastAsia="標楷體" w:hAnsi="Times New Roman" w:cs="Times New Roman"/>
          <w:b/>
          <w:color w:val="000000" w:themeColor="text1"/>
          <w:spacing w:val="40"/>
          <w:kern w:val="0"/>
          <w:sz w:val="32"/>
          <w:szCs w:val="32"/>
          <w:lang w:val="zh-TW" w:eastAsia="zh-TW"/>
        </w:rPr>
        <w:t>表</w:t>
      </w:r>
    </w:p>
    <w:tbl>
      <w:tblPr>
        <w:tblW w:w="1085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4678"/>
        <w:gridCol w:w="67"/>
        <w:gridCol w:w="4611"/>
      </w:tblGrid>
      <w:tr w:rsidR="00FD6A45" w:rsidRPr="007711F9" w:rsidTr="006C27BD">
        <w:trPr>
          <w:cantSplit/>
          <w:trHeight w:val="503"/>
        </w:trPr>
        <w:tc>
          <w:tcPr>
            <w:tcW w:w="1494" w:type="dxa"/>
            <w:vAlign w:val="center"/>
          </w:tcPr>
          <w:p w:rsidR="00B15622" w:rsidRPr="00565708" w:rsidRDefault="00B15622" w:rsidP="001B32F2">
            <w:pPr>
              <w:snapToGrid w:val="0"/>
              <w:spacing w:beforeLines="50" w:before="156"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60"/>
                <w:sz w:val="26"/>
                <w:szCs w:val="26"/>
              </w:rPr>
            </w:pPr>
            <w:r w:rsidRPr="00565708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  <w:t>研討會主題</w:t>
            </w:r>
          </w:p>
        </w:tc>
        <w:tc>
          <w:tcPr>
            <w:tcW w:w="9356" w:type="dxa"/>
            <w:gridSpan w:val="3"/>
            <w:vAlign w:val="center"/>
          </w:tcPr>
          <w:p w:rsidR="00B15622" w:rsidRPr="007711F9" w:rsidRDefault="006C27BD" w:rsidP="00971153">
            <w:pPr>
              <w:snapToGrid w:val="0"/>
              <w:spacing w:beforeLines="50" w:before="156"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60"/>
                <w:sz w:val="28"/>
                <w:lang w:eastAsia="zh-TW"/>
              </w:rPr>
            </w:pPr>
            <w:r w:rsidRPr="006C27B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60"/>
                <w:sz w:val="28"/>
                <w:lang w:eastAsia="zh-TW"/>
              </w:rPr>
              <w:t>十二年國教特殊教育課程理論與實務</w:t>
            </w:r>
          </w:p>
        </w:tc>
      </w:tr>
      <w:tr w:rsidR="00FD6A45" w:rsidRPr="007711F9" w:rsidTr="006C27BD">
        <w:trPr>
          <w:cantSplit/>
          <w:trHeight w:val="539"/>
        </w:trPr>
        <w:tc>
          <w:tcPr>
            <w:tcW w:w="1494" w:type="dxa"/>
            <w:vAlign w:val="center"/>
          </w:tcPr>
          <w:p w:rsidR="00B15622" w:rsidRPr="007711F9" w:rsidRDefault="00B15622" w:rsidP="001B32F2">
            <w:pPr>
              <w:snapToGrid w:val="0"/>
              <w:spacing w:beforeLines="50" w:before="156"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11F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地</w:t>
            </w:r>
            <w:r w:rsidRPr="007711F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711F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點</w:t>
            </w:r>
          </w:p>
        </w:tc>
        <w:tc>
          <w:tcPr>
            <w:tcW w:w="9356" w:type="dxa"/>
            <w:gridSpan w:val="3"/>
            <w:vAlign w:val="center"/>
          </w:tcPr>
          <w:p w:rsidR="00B15622" w:rsidRPr="007711F9" w:rsidRDefault="00B15622" w:rsidP="00971153">
            <w:pPr>
              <w:snapToGrid w:val="0"/>
              <w:spacing w:beforeLines="50" w:before="156" w:line="28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</w:pPr>
            <w:r w:rsidRPr="007711F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  <w:t>國立嘉義大學民雄校區圖書館國際會議廳</w:t>
            </w:r>
            <w:r w:rsidRPr="007711F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TW"/>
              </w:rPr>
              <w:t>C309</w:t>
            </w:r>
          </w:p>
        </w:tc>
      </w:tr>
      <w:tr w:rsidR="00FD6A45" w:rsidRPr="007711F9" w:rsidTr="006C27BD">
        <w:trPr>
          <w:cantSplit/>
          <w:trHeight w:val="265"/>
        </w:trPr>
        <w:tc>
          <w:tcPr>
            <w:tcW w:w="1494" w:type="dxa"/>
            <w:vAlign w:val="center"/>
          </w:tcPr>
          <w:p w:rsidR="00B15622" w:rsidRPr="007711F9" w:rsidRDefault="00B15622" w:rsidP="001B32F2">
            <w:pPr>
              <w:snapToGrid w:val="0"/>
              <w:spacing w:beforeLines="50" w:before="156"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60"/>
                <w:sz w:val="28"/>
              </w:rPr>
            </w:pPr>
            <w:r w:rsidRPr="007711F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60"/>
                <w:sz w:val="28"/>
              </w:rPr>
              <w:t>日期</w:t>
            </w:r>
          </w:p>
        </w:tc>
        <w:tc>
          <w:tcPr>
            <w:tcW w:w="9356" w:type="dxa"/>
            <w:gridSpan w:val="3"/>
            <w:vAlign w:val="center"/>
          </w:tcPr>
          <w:p w:rsidR="00B15622" w:rsidRPr="007711F9" w:rsidRDefault="00B15622" w:rsidP="009A3761">
            <w:pPr>
              <w:snapToGrid w:val="0"/>
              <w:spacing w:beforeLines="50" w:before="156"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60"/>
                <w:sz w:val="28"/>
              </w:rPr>
            </w:pPr>
            <w:r w:rsidRPr="007711F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60"/>
                <w:sz w:val="28"/>
              </w:rPr>
              <w:t>10</w:t>
            </w:r>
            <w:r w:rsidR="006C27B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60"/>
                <w:sz w:val="28"/>
                <w:lang w:eastAsia="zh-TW"/>
              </w:rPr>
              <w:t>8</w:t>
            </w:r>
            <w:r w:rsidRPr="007711F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60"/>
                <w:sz w:val="28"/>
              </w:rPr>
              <w:t>年</w:t>
            </w:r>
            <w:r w:rsidR="006C27B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60"/>
                <w:sz w:val="28"/>
                <w:lang w:eastAsia="zh-TW"/>
              </w:rPr>
              <w:t>4</w:t>
            </w:r>
            <w:r w:rsidRPr="007711F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60"/>
                <w:sz w:val="28"/>
              </w:rPr>
              <w:t>月</w:t>
            </w:r>
            <w:r w:rsidR="006C27B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60"/>
                <w:sz w:val="28"/>
                <w:lang w:eastAsia="zh-TW"/>
              </w:rPr>
              <w:t>27</w:t>
            </w:r>
            <w:r w:rsidRPr="007711F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60"/>
                <w:sz w:val="28"/>
              </w:rPr>
              <w:t>日（六）</w:t>
            </w:r>
          </w:p>
        </w:tc>
      </w:tr>
      <w:tr w:rsidR="00FD6A45" w:rsidRPr="007711F9" w:rsidTr="006C27BD">
        <w:trPr>
          <w:cantSplit/>
          <w:trHeight w:val="532"/>
        </w:trPr>
        <w:tc>
          <w:tcPr>
            <w:tcW w:w="1494" w:type="dxa"/>
            <w:vAlign w:val="center"/>
          </w:tcPr>
          <w:p w:rsidR="00B15622" w:rsidRPr="007711F9" w:rsidRDefault="00B15622" w:rsidP="00366006">
            <w:pPr>
              <w:snapToGrid w:val="0"/>
              <w:spacing w:beforeLines="50" w:before="156"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60"/>
                <w:sz w:val="28"/>
              </w:rPr>
            </w:pPr>
            <w:r w:rsidRPr="007711F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60"/>
                <w:sz w:val="28"/>
              </w:rPr>
              <w:t>時間</w:t>
            </w:r>
          </w:p>
        </w:tc>
        <w:tc>
          <w:tcPr>
            <w:tcW w:w="9356" w:type="dxa"/>
            <w:gridSpan w:val="3"/>
            <w:vAlign w:val="center"/>
          </w:tcPr>
          <w:p w:rsidR="00B15622" w:rsidRPr="007711F9" w:rsidRDefault="00B15622" w:rsidP="00971153">
            <w:pPr>
              <w:snapToGrid w:val="0"/>
              <w:spacing w:beforeLines="50" w:before="156"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60"/>
                <w:sz w:val="28"/>
              </w:rPr>
            </w:pPr>
            <w:r w:rsidRPr="007711F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60"/>
                <w:sz w:val="28"/>
              </w:rPr>
              <w:t>活動內容</w:t>
            </w:r>
          </w:p>
        </w:tc>
      </w:tr>
      <w:tr w:rsidR="00A97B56" w:rsidRPr="007711F9" w:rsidTr="006C27BD">
        <w:trPr>
          <w:cantSplit/>
          <w:trHeight w:val="342"/>
        </w:trPr>
        <w:tc>
          <w:tcPr>
            <w:tcW w:w="1494" w:type="dxa"/>
            <w:vAlign w:val="center"/>
          </w:tcPr>
          <w:p w:rsidR="00A97B56" w:rsidRPr="007711F9" w:rsidRDefault="00AF1664" w:rsidP="006C27B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8</w:t>
            </w:r>
            <w:r w:rsidR="0028373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4</w:t>
            </w:r>
            <w:r w:rsidR="0028373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0-</w:t>
            </w:r>
            <w:r w:rsidR="0028373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9</w:t>
            </w:r>
            <w:r w:rsidR="0028373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0</w:t>
            </w:r>
            <w:r w:rsidR="00A97B56" w:rsidRPr="007711F9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</w:t>
            </w:r>
          </w:p>
        </w:tc>
        <w:tc>
          <w:tcPr>
            <w:tcW w:w="9356" w:type="dxa"/>
            <w:gridSpan w:val="3"/>
            <w:vAlign w:val="center"/>
          </w:tcPr>
          <w:p w:rsidR="00A97B56" w:rsidRPr="007711F9" w:rsidRDefault="00A97B56" w:rsidP="00CD6672">
            <w:pPr>
              <w:snapToGrid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7711F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報到</w:t>
            </w:r>
          </w:p>
        </w:tc>
      </w:tr>
      <w:tr w:rsidR="00A97B56" w:rsidRPr="007711F9" w:rsidTr="006C27BD">
        <w:trPr>
          <w:cantSplit/>
          <w:trHeight w:val="448"/>
        </w:trPr>
        <w:tc>
          <w:tcPr>
            <w:tcW w:w="1494" w:type="dxa"/>
            <w:vAlign w:val="center"/>
          </w:tcPr>
          <w:p w:rsidR="00A97B56" w:rsidRPr="007711F9" w:rsidRDefault="00283735" w:rsidP="006C27B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9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="00AF16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0-9:</w:t>
            </w:r>
            <w:r w:rsidR="00AF16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2</w:t>
            </w:r>
            <w:r w:rsidR="00A97B56" w:rsidRPr="007711F9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</w:t>
            </w:r>
          </w:p>
        </w:tc>
        <w:tc>
          <w:tcPr>
            <w:tcW w:w="9356" w:type="dxa"/>
            <w:gridSpan w:val="3"/>
            <w:vAlign w:val="center"/>
          </w:tcPr>
          <w:p w:rsidR="00A97B56" w:rsidRPr="007711F9" w:rsidRDefault="00A97B56" w:rsidP="00366006">
            <w:pPr>
              <w:snapToGrid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7711F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  <w:t>開幕式</w:t>
            </w:r>
          </w:p>
        </w:tc>
      </w:tr>
      <w:tr w:rsidR="00A97B56" w:rsidRPr="007711F9" w:rsidTr="006C27BD">
        <w:trPr>
          <w:cantSplit/>
          <w:trHeight w:val="1078"/>
        </w:trPr>
        <w:tc>
          <w:tcPr>
            <w:tcW w:w="1494" w:type="dxa"/>
            <w:vAlign w:val="center"/>
          </w:tcPr>
          <w:p w:rsidR="00A97B56" w:rsidRPr="007711F9" w:rsidRDefault="006C27BD" w:rsidP="006C27B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9</w:t>
            </w:r>
            <w:r w:rsidR="00AF16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:2</w:t>
            </w:r>
            <w:r w:rsidR="00A97B56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0-</w:t>
            </w:r>
            <w:r w:rsidR="00AF16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10</w:t>
            </w:r>
            <w:r w:rsidR="00A97B56" w:rsidRPr="007711F9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="00AF16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5</w:t>
            </w:r>
            <w:r w:rsidR="0028373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0</w:t>
            </w:r>
          </w:p>
        </w:tc>
        <w:tc>
          <w:tcPr>
            <w:tcW w:w="9356" w:type="dxa"/>
            <w:gridSpan w:val="3"/>
            <w:vAlign w:val="center"/>
          </w:tcPr>
          <w:p w:rsidR="00A97B56" w:rsidRPr="007711F9" w:rsidRDefault="00A97B56" w:rsidP="00366006">
            <w:pPr>
              <w:snapToGrid w:val="0"/>
              <w:spacing w:after="0" w:line="360" w:lineRule="auto"/>
              <w:ind w:left="1051" w:hangingChars="375" w:hanging="105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lang w:eastAsia="zh-TW"/>
              </w:rPr>
            </w:pPr>
            <w:r w:rsidRPr="007711F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lang w:eastAsia="zh-TW"/>
              </w:rPr>
              <w:t>專題演講</w:t>
            </w:r>
          </w:p>
          <w:p w:rsidR="00A97B56" w:rsidRPr="007711F9" w:rsidRDefault="00A97B56" w:rsidP="00366006">
            <w:pPr>
              <w:snapToGrid w:val="0"/>
              <w:spacing w:after="0"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7711F9"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  <w:t>演講者：</w:t>
            </w:r>
            <w:r w:rsidR="0036600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lang w:eastAsia="zh-TW"/>
              </w:rPr>
              <w:t>美國學者</w:t>
            </w:r>
            <w:r w:rsidR="006C27B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lang w:eastAsia="zh-TW"/>
              </w:rPr>
              <w:t xml:space="preserve"> </w:t>
            </w:r>
            <w:r w:rsidR="006C27BD" w:rsidRPr="006C27BD"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  <w:t>Dr. Fred Spooner</w:t>
            </w:r>
          </w:p>
        </w:tc>
      </w:tr>
      <w:tr w:rsidR="00A97B56" w:rsidRPr="007711F9" w:rsidTr="006C27BD">
        <w:trPr>
          <w:cantSplit/>
          <w:trHeight w:val="170"/>
        </w:trPr>
        <w:tc>
          <w:tcPr>
            <w:tcW w:w="1494" w:type="dxa"/>
            <w:vAlign w:val="center"/>
          </w:tcPr>
          <w:p w:rsidR="00A97B56" w:rsidRPr="007711F9" w:rsidRDefault="0065544B" w:rsidP="006C27B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1</w:t>
            </w:r>
            <w:r w:rsidR="00AF16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0:5</w:t>
            </w:r>
            <w:r w:rsidR="0056570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0</w:t>
            </w:r>
            <w:r w:rsidR="00A97B5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-1</w:t>
            </w:r>
            <w:r w:rsidR="0028373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1</w:t>
            </w:r>
            <w:r w:rsidR="00A97B5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:</w:t>
            </w:r>
            <w:r w:rsidR="00AF16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0</w:t>
            </w:r>
            <w:r w:rsidR="0028373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0</w:t>
            </w:r>
          </w:p>
        </w:tc>
        <w:tc>
          <w:tcPr>
            <w:tcW w:w="9356" w:type="dxa"/>
            <w:gridSpan w:val="3"/>
            <w:vAlign w:val="center"/>
          </w:tcPr>
          <w:p w:rsidR="00A97B56" w:rsidRPr="007711F9" w:rsidRDefault="00A97B56" w:rsidP="00CD6672">
            <w:pPr>
              <w:snapToGrid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lang w:eastAsia="zh-TW"/>
              </w:rPr>
              <w:t>休息</w:t>
            </w:r>
          </w:p>
        </w:tc>
      </w:tr>
      <w:tr w:rsidR="006C27BD" w:rsidRPr="007711F9" w:rsidTr="006C27BD">
        <w:trPr>
          <w:cantSplit/>
          <w:trHeight w:val="170"/>
        </w:trPr>
        <w:tc>
          <w:tcPr>
            <w:tcW w:w="1494" w:type="dxa"/>
            <w:vAlign w:val="center"/>
          </w:tcPr>
          <w:p w:rsidR="006C27BD" w:rsidRDefault="006C27BD" w:rsidP="006C27B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1</w:t>
            </w:r>
            <w:r w:rsidRPr="007711F9"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  <w:t>:</w:t>
            </w:r>
            <w:r w:rsidR="00AF16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2</w:t>
            </w:r>
            <w:r w:rsidRPr="007711F9"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  <w:t>:</w:t>
            </w:r>
            <w:r w:rsidR="00AF16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3</w:t>
            </w:r>
            <w:r w:rsidRPr="007711F9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</w:t>
            </w:r>
          </w:p>
        </w:tc>
        <w:tc>
          <w:tcPr>
            <w:tcW w:w="9356" w:type="dxa"/>
            <w:gridSpan w:val="3"/>
            <w:vAlign w:val="center"/>
          </w:tcPr>
          <w:p w:rsidR="006C27BD" w:rsidRPr="00E4247D" w:rsidRDefault="006C27BD" w:rsidP="006C27BD">
            <w:pPr>
              <w:snapToGrid w:val="0"/>
              <w:spacing w:after="0"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lang w:eastAsia="zh-TW"/>
              </w:rPr>
            </w:pPr>
            <w:r w:rsidRPr="00E4247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lang w:eastAsia="zh-TW"/>
              </w:rPr>
              <w:t>專題演講</w:t>
            </w:r>
          </w:p>
          <w:p w:rsidR="006C27BD" w:rsidRPr="00E4247D" w:rsidRDefault="006C27BD" w:rsidP="006C27BD">
            <w:pPr>
              <w:snapToGrid w:val="0"/>
              <w:spacing w:after="0"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lang w:eastAsia="zh-TW"/>
              </w:rPr>
            </w:pPr>
            <w:r w:rsidRPr="00E4247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演講者：</w:t>
            </w:r>
            <w:r w:rsidRPr="006C27B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lang w:eastAsia="zh-TW"/>
              </w:rPr>
              <w:t>韓國學者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lang w:eastAsia="zh-TW"/>
              </w:rPr>
              <w:t xml:space="preserve"> </w:t>
            </w:r>
            <w:r w:rsidRPr="006C27B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洪仲教授</w:t>
            </w:r>
          </w:p>
        </w:tc>
      </w:tr>
      <w:tr w:rsidR="006C27BD" w:rsidRPr="007711F9" w:rsidTr="006C27BD">
        <w:trPr>
          <w:cantSplit/>
          <w:trHeight w:val="170"/>
        </w:trPr>
        <w:tc>
          <w:tcPr>
            <w:tcW w:w="1494" w:type="dxa"/>
            <w:vAlign w:val="center"/>
          </w:tcPr>
          <w:p w:rsidR="006C27BD" w:rsidRPr="007711F9" w:rsidRDefault="006C27BD" w:rsidP="006C27B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2</w:t>
            </w:r>
            <w:r w:rsidRPr="007711F9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 w:rsidR="008C5D3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3</w:t>
            </w:r>
            <w:r w:rsidRPr="007711F9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2</w:t>
            </w:r>
            <w:r w:rsidRPr="007711F9"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  <w:t>0</w:t>
            </w:r>
          </w:p>
        </w:tc>
        <w:tc>
          <w:tcPr>
            <w:tcW w:w="9356" w:type="dxa"/>
            <w:gridSpan w:val="3"/>
            <w:vAlign w:val="center"/>
          </w:tcPr>
          <w:p w:rsidR="006C27BD" w:rsidRPr="00E4247D" w:rsidRDefault="006C27BD" w:rsidP="006C27BD">
            <w:pPr>
              <w:snapToGrid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lang w:eastAsia="zh-TW"/>
              </w:rPr>
            </w:pPr>
            <w:r w:rsidRPr="00E4247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lang w:eastAsia="zh-TW"/>
              </w:rPr>
              <w:t>休息</w:t>
            </w:r>
            <w:r w:rsidRPr="00E4247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lang w:eastAsia="zh-TW"/>
              </w:rPr>
              <w:t>(</w:t>
            </w:r>
            <w:r w:rsidRPr="00E4247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lang w:eastAsia="zh-TW"/>
              </w:rPr>
              <w:t>午餐時間</w:t>
            </w:r>
            <w:r w:rsidRPr="00E4247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lang w:eastAsia="zh-TW"/>
              </w:rPr>
              <w:t>)</w:t>
            </w:r>
          </w:p>
        </w:tc>
      </w:tr>
      <w:tr w:rsidR="006C27BD" w:rsidRPr="007711F9" w:rsidTr="006C27BD">
        <w:trPr>
          <w:cantSplit/>
          <w:trHeight w:val="1526"/>
        </w:trPr>
        <w:tc>
          <w:tcPr>
            <w:tcW w:w="1494" w:type="dxa"/>
            <w:vAlign w:val="center"/>
          </w:tcPr>
          <w:p w:rsidR="006C27BD" w:rsidRPr="007711F9" w:rsidRDefault="006C27BD" w:rsidP="006C27B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13:20-14:50</w:t>
            </w:r>
          </w:p>
        </w:tc>
        <w:tc>
          <w:tcPr>
            <w:tcW w:w="4745" w:type="dxa"/>
            <w:gridSpan w:val="2"/>
            <w:vAlign w:val="center"/>
          </w:tcPr>
          <w:p w:rsidR="006C27BD" w:rsidRPr="00C0784F" w:rsidRDefault="006C27BD" w:rsidP="006C27BD">
            <w:pPr>
              <w:snapToGrid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lang w:eastAsia="zh-TW"/>
              </w:rPr>
            </w:pPr>
            <w:r w:rsidRPr="00C0784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lang w:eastAsia="zh-TW"/>
              </w:rPr>
              <w:t>第一場次論文發表</w:t>
            </w:r>
            <w:r w:rsidRP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教育館</w:t>
            </w:r>
            <w:r w:rsidRP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B03-103</w:t>
            </w:r>
            <w:r w:rsidR="00996643" w:rsidRP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教室</w:t>
            </w:r>
            <w:r w:rsidRP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611" w:type="dxa"/>
            <w:vAlign w:val="center"/>
          </w:tcPr>
          <w:p w:rsidR="006C27BD" w:rsidRPr="00C0784F" w:rsidRDefault="006C27BD" w:rsidP="006C27BD">
            <w:pPr>
              <w:snapToGrid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lang w:eastAsia="zh-TW"/>
              </w:rPr>
            </w:pPr>
            <w:r w:rsidRPr="00C0784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lang w:eastAsia="zh-TW"/>
              </w:rPr>
              <w:t>第二場次論文發表</w:t>
            </w:r>
            <w:r w:rsidRP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教育館</w:t>
            </w:r>
            <w:r w:rsidRP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B03-104</w:t>
            </w:r>
            <w:r w:rsid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教室</w:t>
            </w:r>
            <w:r w:rsidRP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6C27BD" w:rsidRPr="007711F9" w:rsidTr="006C27BD">
        <w:trPr>
          <w:cantSplit/>
          <w:trHeight w:val="224"/>
        </w:trPr>
        <w:tc>
          <w:tcPr>
            <w:tcW w:w="1494" w:type="dxa"/>
            <w:vAlign w:val="center"/>
          </w:tcPr>
          <w:p w:rsidR="006C27BD" w:rsidRDefault="006C27BD" w:rsidP="006C27B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14:50-15:00</w:t>
            </w:r>
          </w:p>
        </w:tc>
        <w:tc>
          <w:tcPr>
            <w:tcW w:w="9356" w:type="dxa"/>
            <w:gridSpan w:val="3"/>
            <w:vAlign w:val="center"/>
          </w:tcPr>
          <w:p w:rsidR="006C27BD" w:rsidRPr="00E4247D" w:rsidRDefault="006C27BD" w:rsidP="006C27BD">
            <w:pPr>
              <w:snapToGrid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lang w:eastAsia="zh-TW"/>
              </w:rPr>
              <w:t>休息</w:t>
            </w:r>
          </w:p>
        </w:tc>
      </w:tr>
      <w:tr w:rsidR="006C27BD" w:rsidRPr="007711F9" w:rsidTr="006C27BD">
        <w:trPr>
          <w:cantSplit/>
          <w:trHeight w:val="1364"/>
        </w:trPr>
        <w:tc>
          <w:tcPr>
            <w:tcW w:w="1494" w:type="dxa"/>
            <w:vAlign w:val="center"/>
          </w:tcPr>
          <w:p w:rsidR="006C27BD" w:rsidRPr="007711F9" w:rsidRDefault="006C27BD" w:rsidP="006C27B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  <w:t>15: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05</w:t>
            </w:r>
          </w:p>
        </w:tc>
        <w:tc>
          <w:tcPr>
            <w:tcW w:w="4678" w:type="dxa"/>
            <w:vAlign w:val="center"/>
          </w:tcPr>
          <w:p w:rsidR="006C27BD" w:rsidRPr="00C0784F" w:rsidRDefault="006C27BD" w:rsidP="006C27BD">
            <w:pPr>
              <w:snapToGrid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lang w:eastAsia="zh-TW"/>
              </w:rPr>
            </w:pPr>
            <w:r w:rsidRPr="00C0784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lang w:eastAsia="zh-TW"/>
              </w:rPr>
              <w:t>第</w:t>
            </w:r>
            <w:r w:rsidRPr="00C0784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lang w:eastAsia="zh-TW"/>
              </w:rPr>
              <w:t>三</w:t>
            </w:r>
            <w:r w:rsidRPr="00C0784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lang w:eastAsia="zh-TW"/>
              </w:rPr>
              <w:t>場次論文發表</w:t>
            </w:r>
            <w:r w:rsidRP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教育館</w:t>
            </w:r>
            <w:r w:rsidRP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B03-103</w:t>
            </w:r>
            <w:r w:rsidR="00996643" w:rsidRP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教室</w:t>
            </w:r>
            <w:r w:rsidRP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678" w:type="dxa"/>
            <w:gridSpan w:val="2"/>
            <w:vAlign w:val="center"/>
          </w:tcPr>
          <w:p w:rsidR="006C27BD" w:rsidRPr="00C0784F" w:rsidRDefault="006C27BD" w:rsidP="006C27BD">
            <w:pPr>
              <w:snapToGrid w:val="0"/>
              <w:spacing w:after="0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lang w:eastAsia="zh-TW"/>
              </w:rPr>
            </w:pPr>
            <w:r w:rsidRPr="00C0784F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lang w:eastAsia="zh-TW"/>
              </w:rPr>
              <w:t>第四場次論文發表</w:t>
            </w:r>
            <w:r w:rsidRP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教育館</w:t>
            </w:r>
            <w:r w:rsidRP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B03-104</w:t>
            </w:r>
            <w:r w:rsid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教室</w:t>
            </w:r>
            <w:r w:rsidRP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6C27BD" w:rsidRPr="007711F9" w:rsidTr="006C27BD">
        <w:trPr>
          <w:cantSplit/>
          <w:trHeight w:val="553"/>
        </w:trPr>
        <w:tc>
          <w:tcPr>
            <w:tcW w:w="1494" w:type="dxa"/>
            <w:vAlign w:val="center"/>
          </w:tcPr>
          <w:p w:rsidR="006C27BD" w:rsidRPr="007711F9" w:rsidRDefault="006C27BD" w:rsidP="006C27BD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</w:pPr>
            <w:r w:rsidRPr="007711F9">
              <w:rPr>
                <w:rFonts w:ascii="Times New Roman" w:eastAsia="標楷體" w:hAnsi="Times New Roman" w:cs="Times New Roman"/>
                <w:color w:val="000000" w:themeColor="text1"/>
                <w:sz w:val="28"/>
                <w:lang w:eastAsia="zh-TW"/>
              </w:rPr>
              <w:t>16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lang w:eastAsia="zh-TW"/>
              </w:rPr>
              <w:t>:05-16:25</w:t>
            </w:r>
          </w:p>
        </w:tc>
        <w:tc>
          <w:tcPr>
            <w:tcW w:w="9356" w:type="dxa"/>
            <w:gridSpan w:val="3"/>
            <w:vAlign w:val="center"/>
          </w:tcPr>
          <w:p w:rsidR="006C27BD" w:rsidRPr="007711F9" w:rsidRDefault="006C27BD" w:rsidP="00996643">
            <w:pPr>
              <w:snapToGrid w:val="0"/>
              <w:spacing w:after="0"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  <w:lang w:eastAsia="zh-TW"/>
              </w:rPr>
            </w:pPr>
            <w:r w:rsidRPr="007711F9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lang w:eastAsia="zh-TW"/>
              </w:rPr>
              <w:t>綜合座談與閉幕式</w:t>
            </w:r>
            <w:r w:rsid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lang w:eastAsia="zh-TW"/>
              </w:rPr>
              <w:t>(</w:t>
            </w:r>
            <w:r w:rsid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lang w:eastAsia="zh-TW"/>
              </w:rPr>
              <w:t>教育館</w:t>
            </w:r>
            <w:r w:rsid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lang w:eastAsia="zh-TW"/>
              </w:rPr>
              <w:t>B03-103</w:t>
            </w:r>
            <w:r w:rsidR="009966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lang w:eastAsia="zh-TW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lang w:eastAsia="zh-TW"/>
              </w:rPr>
              <w:t>)</w:t>
            </w:r>
          </w:p>
        </w:tc>
      </w:tr>
    </w:tbl>
    <w:p w:rsidR="00950B46" w:rsidRPr="007711F9" w:rsidRDefault="00950B46" w:rsidP="00971153">
      <w:pPr>
        <w:spacing w:beforeLines="100" w:before="312" w:line="32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bookmarkStart w:id="1" w:name="2"/>
      <w:bookmarkEnd w:id="1"/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1.</w:t>
      </w:r>
      <w:r w:rsidR="00DB02DD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本</w:t>
      </w:r>
      <w:r w:rsidR="00DB02DD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議程表</w:t>
      </w:r>
      <w:r w:rsidR="00DB02DD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為暫定</w:t>
      </w:r>
      <w:r w:rsidR="005D44CF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，依當</w:t>
      </w:r>
      <w:r w:rsidR="00DB02DD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日研討會手冊時間為主</w:t>
      </w:r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。</w:t>
      </w:r>
    </w:p>
    <w:p w:rsidR="00950B46" w:rsidRPr="007711F9" w:rsidRDefault="00950B46" w:rsidP="00B80BC1">
      <w:pPr>
        <w:spacing w:line="32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2.</w:t>
      </w:r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主持人負責全場之主持、事件之裁決及發表人簡介；評論人負責評論發表之論文與提問。</w:t>
      </w:r>
    </w:p>
    <w:p w:rsidR="00950B46" w:rsidRPr="007711F9" w:rsidRDefault="00950B46" w:rsidP="00B80BC1">
      <w:pPr>
        <w:spacing w:line="32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3.</w:t>
      </w:r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每場安排</w:t>
      </w:r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 </w:t>
      </w:r>
      <w:r w:rsidR="00E4247D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4</w:t>
      </w:r>
      <w:r w:rsidR="006A2D66"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-</w:t>
      </w:r>
      <w:r w:rsidR="00E4247D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5</w:t>
      </w:r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 </w:t>
      </w:r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篇論文發表，每篇論文發表</w:t>
      </w:r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 </w:t>
      </w:r>
      <w:r w:rsidR="00E4247D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1</w:t>
      </w:r>
      <w:r w:rsidR="00DB02DD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5</w:t>
      </w:r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 </w:t>
      </w:r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分鐘，講評與提問</w:t>
      </w:r>
      <w:r w:rsidR="00E4247D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 </w:t>
      </w:r>
      <w:r w:rsidR="00E4247D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20</w:t>
      </w:r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 </w:t>
      </w:r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分鐘，最後做綜合座談。</w:t>
      </w:r>
    </w:p>
    <w:p w:rsidR="00950B46" w:rsidRPr="007711F9" w:rsidRDefault="00950B46" w:rsidP="00B80BC1">
      <w:pPr>
        <w:spacing w:line="32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4.</w:t>
      </w:r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論文發表還剩</w:t>
      </w:r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 3 </w:t>
      </w:r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分鐘時，會按一聲響鈴；時間到時會按二聲響鈴，以提醒時間已結束。</w:t>
      </w:r>
    </w:p>
    <w:p w:rsidR="00950B46" w:rsidRPr="007711F9" w:rsidRDefault="00950B46" w:rsidP="00B80BC1">
      <w:pPr>
        <w:spacing w:line="32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5.</w:t>
      </w:r>
      <w:r w:rsidRPr="007711F9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會議進行時間由主持人分別掌控發表及講評時間。</w:t>
      </w:r>
      <w:bookmarkStart w:id="2" w:name="3"/>
      <w:bookmarkEnd w:id="2"/>
    </w:p>
    <w:sectPr w:rsidR="00950B46" w:rsidRPr="007711F9" w:rsidSect="00DD742E">
      <w:type w:val="continuous"/>
      <w:pgSz w:w="11906" w:h="16838"/>
      <w:pgMar w:top="938" w:right="707" w:bottom="698" w:left="742" w:header="0" w:footer="0" w:gutter="0"/>
      <w:cols w:space="720" w:equalWidth="0">
        <w:col w:w="10457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32" w:rsidRDefault="00DB4C32">
      <w:pPr>
        <w:spacing w:after="0" w:line="240" w:lineRule="auto"/>
      </w:pPr>
      <w:r>
        <w:separator/>
      </w:r>
    </w:p>
  </w:endnote>
  <w:endnote w:type="continuationSeparator" w:id="0">
    <w:p w:rsidR="00DB4C32" w:rsidRDefault="00DB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32" w:rsidRDefault="00DB4C32">
      <w:pPr>
        <w:spacing w:after="0" w:line="240" w:lineRule="auto"/>
      </w:pPr>
      <w:r>
        <w:separator/>
      </w:r>
    </w:p>
  </w:footnote>
  <w:footnote w:type="continuationSeparator" w:id="0">
    <w:p w:rsidR="00DB4C32" w:rsidRDefault="00DB4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0329E"/>
    <w:rsid w:val="00012F61"/>
    <w:rsid w:val="0002418F"/>
    <w:rsid w:val="00045E0D"/>
    <w:rsid w:val="00051A61"/>
    <w:rsid w:val="00063010"/>
    <w:rsid w:val="00067ACA"/>
    <w:rsid w:val="00084F57"/>
    <w:rsid w:val="00095476"/>
    <w:rsid w:val="000A3F54"/>
    <w:rsid w:val="000B7CC1"/>
    <w:rsid w:val="000C1243"/>
    <w:rsid w:val="000D5199"/>
    <w:rsid w:val="000F7BD2"/>
    <w:rsid w:val="00102865"/>
    <w:rsid w:val="001203DD"/>
    <w:rsid w:val="00121C58"/>
    <w:rsid w:val="00157231"/>
    <w:rsid w:val="001627F9"/>
    <w:rsid w:val="00190C09"/>
    <w:rsid w:val="00193FC5"/>
    <w:rsid w:val="001B32F2"/>
    <w:rsid w:val="001C2A04"/>
    <w:rsid w:val="001D4A3C"/>
    <w:rsid w:val="001E2360"/>
    <w:rsid w:val="001F7438"/>
    <w:rsid w:val="00220E69"/>
    <w:rsid w:val="00230808"/>
    <w:rsid w:val="00230C37"/>
    <w:rsid w:val="002367AC"/>
    <w:rsid w:val="002423E7"/>
    <w:rsid w:val="002445D8"/>
    <w:rsid w:val="002467E1"/>
    <w:rsid w:val="00270662"/>
    <w:rsid w:val="00277F1A"/>
    <w:rsid w:val="00283735"/>
    <w:rsid w:val="002C2D75"/>
    <w:rsid w:val="002C3502"/>
    <w:rsid w:val="002E347D"/>
    <w:rsid w:val="002F6D6E"/>
    <w:rsid w:val="00310721"/>
    <w:rsid w:val="00325E2F"/>
    <w:rsid w:val="0033033C"/>
    <w:rsid w:val="00342FD7"/>
    <w:rsid w:val="00352191"/>
    <w:rsid w:val="00366006"/>
    <w:rsid w:val="0037603C"/>
    <w:rsid w:val="00381A4F"/>
    <w:rsid w:val="003A095F"/>
    <w:rsid w:val="003A197F"/>
    <w:rsid w:val="003A2A75"/>
    <w:rsid w:val="003B26C6"/>
    <w:rsid w:val="003C296A"/>
    <w:rsid w:val="003C5A50"/>
    <w:rsid w:val="003F4BC2"/>
    <w:rsid w:val="003F612F"/>
    <w:rsid w:val="004113EC"/>
    <w:rsid w:val="00440F76"/>
    <w:rsid w:val="004425D7"/>
    <w:rsid w:val="00443DC6"/>
    <w:rsid w:val="004440E8"/>
    <w:rsid w:val="0044705C"/>
    <w:rsid w:val="004767F3"/>
    <w:rsid w:val="00477BBD"/>
    <w:rsid w:val="004B6EC0"/>
    <w:rsid w:val="004C0CC5"/>
    <w:rsid w:val="004C3901"/>
    <w:rsid w:val="004E12A7"/>
    <w:rsid w:val="004E1379"/>
    <w:rsid w:val="004F1A62"/>
    <w:rsid w:val="004F5515"/>
    <w:rsid w:val="004F6EAA"/>
    <w:rsid w:val="005208CA"/>
    <w:rsid w:val="005277C4"/>
    <w:rsid w:val="005304C1"/>
    <w:rsid w:val="00530FF8"/>
    <w:rsid w:val="00535CB1"/>
    <w:rsid w:val="005374F1"/>
    <w:rsid w:val="005375DC"/>
    <w:rsid w:val="0055066A"/>
    <w:rsid w:val="00557022"/>
    <w:rsid w:val="00565708"/>
    <w:rsid w:val="0059331F"/>
    <w:rsid w:val="005C3EEB"/>
    <w:rsid w:val="005C617A"/>
    <w:rsid w:val="005D44CF"/>
    <w:rsid w:val="005D55BA"/>
    <w:rsid w:val="005E13D1"/>
    <w:rsid w:val="005F7BC5"/>
    <w:rsid w:val="00605AFF"/>
    <w:rsid w:val="00611F70"/>
    <w:rsid w:val="00625807"/>
    <w:rsid w:val="006265BF"/>
    <w:rsid w:val="00635327"/>
    <w:rsid w:val="0065544B"/>
    <w:rsid w:val="00690CF2"/>
    <w:rsid w:val="00695916"/>
    <w:rsid w:val="006A2131"/>
    <w:rsid w:val="006A2D66"/>
    <w:rsid w:val="006A5BCE"/>
    <w:rsid w:val="006B7324"/>
    <w:rsid w:val="006C061B"/>
    <w:rsid w:val="006C27BD"/>
    <w:rsid w:val="006C4CE7"/>
    <w:rsid w:val="006C7C78"/>
    <w:rsid w:val="006D2273"/>
    <w:rsid w:val="006D4838"/>
    <w:rsid w:val="00703BC7"/>
    <w:rsid w:val="00712101"/>
    <w:rsid w:val="00713375"/>
    <w:rsid w:val="007137B6"/>
    <w:rsid w:val="00717254"/>
    <w:rsid w:val="007222B8"/>
    <w:rsid w:val="007266A2"/>
    <w:rsid w:val="007340A3"/>
    <w:rsid w:val="00761D6A"/>
    <w:rsid w:val="00770197"/>
    <w:rsid w:val="00770A72"/>
    <w:rsid w:val="007711F9"/>
    <w:rsid w:val="007727AB"/>
    <w:rsid w:val="007768DC"/>
    <w:rsid w:val="007C28B9"/>
    <w:rsid w:val="007C46F4"/>
    <w:rsid w:val="007F1C1F"/>
    <w:rsid w:val="008120C0"/>
    <w:rsid w:val="00821BF3"/>
    <w:rsid w:val="0083193C"/>
    <w:rsid w:val="008353CB"/>
    <w:rsid w:val="00844704"/>
    <w:rsid w:val="008510D5"/>
    <w:rsid w:val="0085254B"/>
    <w:rsid w:val="00854DA0"/>
    <w:rsid w:val="00862786"/>
    <w:rsid w:val="00871F03"/>
    <w:rsid w:val="00872F01"/>
    <w:rsid w:val="00886F2F"/>
    <w:rsid w:val="008960F8"/>
    <w:rsid w:val="008C108D"/>
    <w:rsid w:val="008C5D37"/>
    <w:rsid w:val="008D789B"/>
    <w:rsid w:val="00914537"/>
    <w:rsid w:val="0092003E"/>
    <w:rsid w:val="009201DC"/>
    <w:rsid w:val="00924EAA"/>
    <w:rsid w:val="009464DE"/>
    <w:rsid w:val="00950B46"/>
    <w:rsid w:val="00963C61"/>
    <w:rsid w:val="00971153"/>
    <w:rsid w:val="00980424"/>
    <w:rsid w:val="00996643"/>
    <w:rsid w:val="009A3761"/>
    <w:rsid w:val="009A7BEC"/>
    <w:rsid w:val="009B11EB"/>
    <w:rsid w:val="009B313F"/>
    <w:rsid w:val="009E3EFB"/>
    <w:rsid w:val="00A325A9"/>
    <w:rsid w:val="00A42166"/>
    <w:rsid w:val="00A64A41"/>
    <w:rsid w:val="00A65C6C"/>
    <w:rsid w:val="00A81F93"/>
    <w:rsid w:val="00A974F6"/>
    <w:rsid w:val="00A97B56"/>
    <w:rsid w:val="00AA2263"/>
    <w:rsid w:val="00AB0F20"/>
    <w:rsid w:val="00AC0BB1"/>
    <w:rsid w:val="00AC364F"/>
    <w:rsid w:val="00AC5E5C"/>
    <w:rsid w:val="00AC761C"/>
    <w:rsid w:val="00AF1664"/>
    <w:rsid w:val="00AF2F49"/>
    <w:rsid w:val="00B016D7"/>
    <w:rsid w:val="00B079C8"/>
    <w:rsid w:val="00B15622"/>
    <w:rsid w:val="00B45D2B"/>
    <w:rsid w:val="00B57B75"/>
    <w:rsid w:val="00B6016D"/>
    <w:rsid w:val="00B66C71"/>
    <w:rsid w:val="00B6713C"/>
    <w:rsid w:val="00B80BC1"/>
    <w:rsid w:val="00B842DF"/>
    <w:rsid w:val="00BA06E5"/>
    <w:rsid w:val="00BA72B7"/>
    <w:rsid w:val="00BA76D4"/>
    <w:rsid w:val="00BB3B86"/>
    <w:rsid w:val="00BD55BC"/>
    <w:rsid w:val="00BE0756"/>
    <w:rsid w:val="00C017DC"/>
    <w:rsid w:val="00C0784F"/>
    <w:rsid w:val="00C47155"/>
    <w:rsid w:val="00C9194D"/>
    <w:rsid w:val="00C91952"/>
    <w:rsid w:val="00CB2C42"/>
    <w:rsid w:val="00CB2D61"/>
    <w:rsid w:val="00CB7D8F"/>
    <w:rsid w:val="00CD087F"/>
    <w:rsid w:val="00CD421C"/>
    <w:rsid w:val="00CD6672"/>
    <w:rsid w:val="00CF4005"/>
    <w:rsid w:val="00CF4951"/>
    <w:rsid w:val="00D02537"/>
    <w:rsid w:val="00D30CA1"/>
    <w:rsid w:val="00D44A78"/>
    <w:rsid w:val="00D779BB"/>
    <w:rsid w:val="00D77B08"/>
    <w:rsid w:val="00DA24B6"/>
    <w:rsid w:val="00DA4957"/>
    <w:rsid w:val="00DB02DD"/>
    <w:rsid w:val="00DB2504"/>
    <w:rsid w:val="00DB4C32"/>
    <w:rsid w:val="00DB79E2"/>
    <w:rsid w:val="00DC452B"/>
    <w:rsid w:val="00DD01D2"/>
    <w:rsid w:val="00DD5C07"/>
    <w:rsid w:val="00DD742E"/>
    <w:rsid w:val="00DE0995"/>
    <w:rsid w:val="00DE28F7"/>
    <w:rsid w:val="00DE3758"/>
    <w:rsid w:val="00E10190"/>
    <w:rsid w:val="00E11662"/>
    <w:rsid w:val="00E16CAB"/>
    <w:rsid w:val="00E20953"/>
    <w:rsid w:val="00E217DA"/>
    <w:rsid w:val="00E4247D"/>
    <w:rsid w:val="00E44DAB"/>
    <w:rsid w:val="00E51813"/>
    <w:rsid w:val="00E920B5"/>
    <w:rsid w:val="00E9470D"/>
    <w:rsid w:val="00EA37C0"/>
    <w:rsid w:val="00EB4026"/>
    <w:rsid w:val="00ED4879"/>
    <w:rsid w:val="00EF0C6E"/>
    <w:rsid w:val="00EF1B9D"/>
    <w:rsid w:val="00EF25A6"/>
    <w:rsid w:val="00F058AD"/>
    <w:rsid w:val="00F12418"/>
    <w:rsid w:val="00F2579A"/>
    <w:rsid w:val="00F26C06"/>
    <w:rsid w:val="00F311F8"/>
    <w:rsid w:val="00F37543"/>
    <w:rsid w:val="00F50254"/>
    <w:rsid w:val="00F53ABD"/>
    <w:rsid w:val="00F544B1"/>
    <w:rsid w:val="00F66A68"/>
    <w:rsid w:val="00F755CB"/>
    <w:rsid w:val="00F8006B"/>
    <w:rsid w:val="00FB6054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AA2263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B15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56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5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562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4D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4D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AA2263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B15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56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5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562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4D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4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530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E3FD-0168-492B-98E4-5E4B5625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1243</Characters>
  <Application>Microsoft Office Word</Application>
  <DocSecurity>0</DocSecurity>
  <Lines>10</Lines>
  <Paragraphs>2</Paragraphs>
  <ScaleCrop>false</ScaleCrop>
  <Company>OEM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drjh31</cp:lastModifiedBy>
  <cp:revision>2</cp:revision>
  <cp:lastPrinted>2019-03-20T08:13:00Z</cp:lastPrinted>
  <dcterms:created xsi:type="dcterms:W3CDTF">2019-04-01T01:27:00Z</dcterms:created>
  <dcterms:modified xsi:type="dcterms:W3CDTF">2019-04-01T01:27:00Z</dcterms:modified>
</cp:coreProperties>
</file>